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459" w:type="dxa"/>
        <w:tblLook w:val="04A0"/>
      </w:tblPr>
      <w:tblGrid>
        <w:gridCol w:w="4361"/>
        <w:gridCol w:w="2040"/>
        <w:gridCol w:w="4515"/>
      </w:tblGrid>
      <w:tr w:rsidR="00A97AD9" w:rsidTr="00D26820">
        <w:trPr>
          <w:trHeight w:val="1912"/>
        </w:trPr>
        <w:tc>
          <w:tcPr>
            <w:tcW w:w="4361" w:type="dxa"/>
          </w:tcPr>
          <w:p w:rsidR="00A97AD9" w:rsidRPr="00602272" w:rsidRDefault="00A97AD9" w:rsidP="00D26820">
            <w:pPr>
              <w:tabs>
                <w:tab w:val="left" w:pos="555"/>
                <w:tab w:val="center" w:pos="201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sz w:val="24"/>
                <w:szCs w:val="24"/>
              </w:rPr>
              <w:t xml:space="preserve">     РЕСПУБЛИКА ТАТАРСТАН</w:t>
            </w:r>
          </w:p>
          <w:p w:rsidR="00A97AD9" w:rsidRPr="00602272" w:rsidRDefault="00A97AD9" w:rsidP="00D26820">
            <w:pPr>
              <w:pStyle w:val="1"/>
              <w:spacing w:line="276" w:lineRule="auto"/>
              <w:ind w:left="-851" w:firstLine="851"/>
              <w:rPr>
                <w:sz w:val="24"/>
                <w:szCs w:val="24"/>
              </w:rPr>
            </w:pPr>
          </w:p>
          <w:p w:rsidR="00A97AD9" w:rsidRPr="00602272" w:rsidRDefault="00A97AD9" w:rsidP="00D26820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</w:t>
            </w:r>
          </w:p>
          <w:p w:rsidR="00A97AD9" w:rsidRPr="00602272" w:rsidRDefault="00A97AD9" w:rsidP="00D26820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</w:t>
            </w:r>
          </w:p>
          <w:p w:rsidR="00A97AD9" w:rsidRPr="00602272" w:rsidRDefault="00A97AD9" w:rsidP="00D26820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b/>
                <w:sz w:val="24"/>
                <w:szCs w:val="24"/>
              </w:rPr>
              <w:t>АБДИНСКОГО СЕЛЬСКОГО</w:t>
            </w:r>
          </w:p>
          <w:p w:rsidR="00A97AD9" w:rsidRPr="00602272" w:rsidRDefault="00A97AD9" w:rsidP="00D26820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2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ТЮЛЯЧИНСКОГО</w:t>
            </w:r>
          </w:p>
          <w:p w:rsidR="00A97AD9" w:rsidRPr="00602272" w:rsidRDefault="00A97AD9" w:rsidP="00D26820">
            <w:pPr>
              <w:pStyle w:val="1"/>
              <w:spacing w:line="276" w:lineRule="auto"/>
              <w:ind w:left="-851" w:firstLine="851"/>
              <w:rPr>
                <w:sz w:val="24"/>
                <w:szCs w:val="24"/>
              </w:rPr>
            </w:pPr>
            <w:r w:rsidRPr="00602272">
              <w:rPr>
                <w:sz w:val="24"/>
                <w:szCs w:val="24"/>
              </w:rPr>
              <w:t>МУНИЦИПАЛЬНОГО РАЙОНА</w:t>
            </w:r>
          </w:p>
          <w:p w:rsidR="00A97AD9" w:rsidRDefault="00A97AD9" w:rsidP="00D2682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AD9" w:rsidRDefault="00A97AD9" w:rsidP="00D2682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A97AD9" w:rsidRDefault="00A97AD9" w:rsidP="00D2682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A97AD9" w:rsidRDefault="00A97AD9" w:rsidP="00D2682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>
              <w:fldChar w:fldCharType="begin"/>
            </w:r>
            <w:r>
              <w:instrText>HYPERLINK "mailto:Abd.Tul@tatar.ru"</w:instrText>
            </w:r>
            <w:r>
              <w:fldChar w:fldCharType="separate"/>
            </w:r>
            <w:r>
              <w:rPr>
                <w:rStyle w:val="af7"/>
                <w:sz w:val="20"/>
                <w:lang w:val="en-US"/>
              </w:rPr>
              <w:t>Abd.Tul@tatar.ru</w:t>
            </w:r>
            <w:r>
              <w:fldChar w:fldCharType="end"/>
            </w:r>
          </w:p>
        </w:tc>
        <w:tc>
          <w:tcPr>
            <w:tcW w:w="2040" w:type="dxa"/>
            <w:hideMark/>
          </w:tcPr>
          <w:p w:rsidR="00A97AD9" w:rsidRDefault="00A97AD9" w:rsidP="00D2682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A97AD9" w:rsidRPr="00602272" w:rsidRDefault="00A97AD9" w:rsidP="00D26820">
            <w:pPr>
              <w:pStyle w:val="1"/>
              <w:spacing w:line="276" w:lineRule="auto"/>
              <w:ind w:left="-851" w:firstLine="851"/>
              <w:rPr>
                <w:b w:val="0"/>
                <w:sz w:val="24"/>
                <w:szCs w:val="24"/>
              </w:rPr>
            </w:pPr>
            <w:r w:rsidRPr="00602272">
              <w:rPr>
                <w:b w:val="0"/>
                <w:sz w:val="24"/>
                <w:szCs w:val="24"/>
              </w:rPr>
              <w:t>ТАТАРСТАН РЕСПУБЛИКАСЫ</w:t>
            </w:r>
          </w:p>
          <w:p w:rsidR="00A97AD9" w:rsidRPr="00602272" w:rsidRDefault="00A97AD9" w:rsidP="00D2682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D9" w:rsidRPr="00602272" w:rsidRDefault="00A97AD9" w:rsidP="00D26820">
            <w:pPr>
              <w:pStyle w:val="1"/>
              <w:ind w:left="-851" w:firstLine="851"/>
              <w:rPr>
                <w:sz w:val="24"/>
                <w:szCs w:val="24"/>
              </w:rPr>
            </w:pPr>
            <w:r w:rsidRPr="00602272">
              <w:rPr>
                <w:sz w:val="24"/>
                <w:szCs w:val="24"/>
              </w:rPr>
              <w:t xml:space="preserve">ТЕЛӘЧЕ </w:t>
            </w:r>
          </w:p>
          <w:p w:rsidR="00A97AD9" w:rsidRPr="00602272" w:rsidRDefault="00A97AD9" w:rsidP="00D26820">
            <w:pPr>
              <w:pStyle w:val="1"/>
              <w:ind w:left="-851" w:firstLine="851"/>
              <w:rPr>
                <w:sz w:val="24"/>
                <w:szCs w:val="24"/>
                <w:lang w:val="tt-RU"/>
              </w:rPr>
            </w:pPr>
            <w:r w:rsidRPr="00602272">
              <w:rPr>
                <w:sz w:val="24"/>
                <w:szCs w:val="24"/>
              </w:rPr>
              <w:t>МУНИЦИПАЛЬ РАЙОНЫ</w:t>
            </w:r>
          </w:p>
          <w:p w:rsidR="00A97AD9" w:rsidRPr="00602272" w:rsidRDefault="00A97AD9" w:rsidP="00D26820">
            <w:pPr>
              <w:pStyle w:val="1"/>
              <w:ind w:left="-851" w:firstLine="851"/>
              <w:rPr>
                <w:sz w:val="24"/>
                <w:szCs w:val="24"/>
                <w:lang w:val="tt-RU"/>
              </w:rPr>
            </w:pPr>
            <w:r w:rsidRPr="00602272">
              <w:rPr>
                <w:sz w:val="24"/>
                <w:szCs w:val="24"/>
                <w:lang w:val="tt-RU"/>
              </w:rPr>
              <w:t xml:space="preserve"> ӘБДЕ АВЫЛ </w:t>
            </w:r>
          </w:p>
          <w:p w:rsidR="00A97AD9" w:rsidRPr="00602272" w:rsidRDefault="00A97AD9" w:rsidP="00D26820">
            <w:pPr>
              <w:pStyle w:val="1"/>
              <w:ind w:left="-851" w:firstLine="851"/>
              <w:rPr>
                <w:sz w:val="24"/>
                <w:szCs w:val="24"/>
                <w:lang w:val="tt-RU"/>
              </w:rPr>
            </w:pPr>
            <w:r w:rsidRPr="00602272">
              <w:rPr>
                <w:sz w:val="24"/>
                <w:szCs w:val="24"/>
                <w:lang w:val="tt-RU"/>
              </w:rPr>
              <w:t xml:space="preserve">ҖИРЛЕГЕНЕҢ </w:t>
            </w:r>
          </w:p>
          <w:p w:rsidR="00A97AD9" w:rsidRPr="00602272" w:rsidRDefault="00A97AD9" w:rsidP="00D26820">
            <w:pPr>
              <w:pStyle w:val="1"/>
              <w:ind w:left="-851" w:firstLine="851"/>
              <w:rPr>
                <w:sz w:val="24"/>
                <w:szCs w:val="24"/>
                <w:lang w:val="tt-RU"/>
              </w:rPr>
            </w:pPr>
            <w:r w:rsidRPr="00602272">
              <w:rPr>
                <w:sz w:val="24"/>
                <w:szCs w:val="24"/>
                <w:lang w:val="tt-RU"/>
              </w:rPr>
              <w:t>БАШКАРМА  КОМИТЕТЫ</w:t>
            </w:r>
          </w:p>
          <w:p w:rsidR="00A97AD9" w:rsidRDefault="00A97AD9" w:rsidP="00D2682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7AD9" w:rsidRDefault="00A97AD9" w:rsidP="00D2682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A97AD9" w:rsidRDefault="00A97AD9" w:rsidP="00D2682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7AD9" w:rsidRDefault="00A97AD9" w:rsidP="00D2682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>
                <w:rPr>
                  <w:rStyle w:val="af7"/>
                  <w:sz w:val="20"/>
                  <w:lang w:val="en-US"/>
                </w:rPr>
                <w:t>Abd.Tul@tatar.ru</w:t>
              </w:r>
            </w:hyperlink>
          </w:p>
        </w:tc>
      </w:tr>
      <w:tr w:rsidR="00A97AD9" w:rsidTr="00D26820">
        <w:trPr>
          <w:trHeight w:val="186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97AD9" w:rsidRDefault="00A97AD9" w:rsidP="00D2682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7AD9" w:rsidRDefault="00A97AD9" w:rsidP="00D2682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ИНН/КПП 1619004</w:t>
            </w: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A97AD9" w:rsidRDefault="00A97AD9" w:rsidP="00A97AD9">
      <w:pPr>
        <w:tabs>
          <w:tab w:val="left" w:pos="7655"/>
        </w:tabs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                                                                          КАРАР</w:t>
      </w:r>
    </w:p>
    <w:p w:rsidR="00A97AD9" w:rsidRDefault="00A97AD9" w:rsidP="00A97AD9">
      <w:pPr>
        <w:tabs>
          <w:tab w:val="left" w:pos="6825"/>
        </w:tabs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№ 10                                                                                        26 марта2021 год  </w:t>
      </w:r>
    </w:p>
    <w:p w:rsidR="00A97AD9" w:rsidRDefault="00A97AD9" w:rsidP="00A97AD9">
      <w:pPr>
        <w:tabs>
          <w:tab w:val="left" w:pos="7320"/>
        </w:tabs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97AD9" w:rsidRPr="00F40FE5" w:rsidRDefault="00A97AD9" w:rsidP="00A97AD9">
      <w:pPr>
        <w:tabs>
          <w:tab w:val="left" w:pos="7320"/>
        </w:tabs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санитарно-экологическом двухмесячнике по очистке территорий </w:t>
      </w:r>
    </w:p>
    <w:p w:rsidR="00A97AD9" w:rsidRDefault="00A97AD9" w:rsidP="00A97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населенных пунктов Абдинского сельского поселения Тюлячинского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A97AD9" w:rsidRDefault="00A97AD9" w:rsidP="00A97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AD9" w:rsidRDefault="00A97AD9" w:rsidP="00A97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распоряжения Кабинета Министров Республики Татарстан от 02.03.2021г. №567-р, в  целях обеспечения охраны окружающей среды, а также благоустройства территорий населенных пунктов, предприятий, организаций и учреждений, мест общего пользования и придорожных полос автомобильных дорог и приведения их в состояние, отвечающим требованиям экологической и санитарно-эпидемиологической безопасности в соответствии с Федеральным законом от 06 октября 2003 года №131-ФЗ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постановления Исполнительного комитета Тюлячинского муниципального района от 17 марта 2021 года №104, Исполнительный комитет Абдинского сельского поселения Тюлячинского муниципального района </w:t>
      </w:r>
    </w:p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ПОСТАНОВЛЯЕТ: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1.Объявить с 01 апреля по 31 мая 2021 года на территории Абдинского сельского поселения Тюлячинского муниципального района санитарно-экологический двухмесячник по очистке территорий населенных пунктов, предприятий, организаций и учреждений, мест общего пользования и придорожных полос автомобильных дорог от промышленных и бытовых отходов, по их озеленению и благоустройству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Двухмесячник).</w:t>
      </w:r>
    </w:p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штаб по проведению Двухмесячника и утвердить его состав (приложение № 1).</w:t>
      </w:r>
    </w:p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план мероприятий по проведению Двухмесячник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4.Рекомендовать населению, руководителям организаций, учреждений, частным предпринимателям принять меры по ликвидации ранее выявленных несанкционированных мест размещения отходов, предотвращение возникновения новых мест несанкционированного размещения отходов, соблюдения требований правил благоустройства и правил обращения с отходами производства и потребления,  проведение мероприятий по санитарной очистке мест массового отдыха населения,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территорий частного жилого сектора, соблюдения чистоты и порядка в населенных пунктах (приложение № 3).</w:t>
      </w:r>
      <w:proofErr w:type="gramEnd"/>
    </w:p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Н.Р.Рахматуллин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AD9">
          <w:pgSz w:w="11906" w:h="16838"/>
          <w:pgMar w:top="567" w:right="567" w:bottom="284" w:left="851" w:header="709" w:footer="709" w:gutter="0"/>
          <w:cols w:space="720"/>
        </w:sect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Приложение № 1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к постановлению № 10 от 25 марта 2021 года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Исполнительного комитета Абдинского 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сельского поселения Тюлячинского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муниципального района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Республики Татарстан  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</w:p>
    <w:p w:rsidR="00A97AD9" w:rsidRDefault="00A97AD9" w:rsidP="00A97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97AD9" w:rsidRDefault="00A97AD9" w:rsidP="00A97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штаба по проведению санитарно-экологического двухмесячника по очистке территорий населенных пунктов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Начальник штаба: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Рахматуллин  Н.Р.                  – Глава сельского поселения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Члены штаба: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                      –завуч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 согласованию)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Прохорова М.А.       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ед.пунктом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с.Абди  (по согласованию)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Никитина Н.М.                 –техперсонал  Абдинского СДК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Рахматуллина М.Х.            –директор ООО «Абди»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согласованию) 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  <w:sectPr w:rsidR="00A97AD9">
          <w:pgSz w:w="11906" w:h="16838"/>
          <w:pgMar w:top="1134" w:right="850" w:bottom="1134" w:left="851" w:header="708" w:footer="708" w:gutter="0"/>
          <w:cols w:space="720"/>
        </w:sect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приложение № 2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к постановлению № 10 от 25 марта 2021 года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Исполнительного комитета Абдинского 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сельского поселения Тюлячинского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муниципального района</w:t>
      </w: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Республики Татарстан  </w:t>
      </w:r>
    </w:p>
    <w:p w:rsidR="00A97AD9" w:rsidRDefault="00A97AD9" w:rsidP="00A97AD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7AD9" w:rsidRDefault="00A97AD9" w:rsidP="00A97AD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A97AD9" w:rsidRDefault="00A97AD9" w:rsidP="00A97A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проведению санитарно-экологического Двухмесячника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04"/>
        <w:gridCol w:w="1800"/>
        <w:gridCol w:w="2892"/>
      </w:tblGrid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анализа экологического состояния территорий населенных пунктов.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05.04.2021г.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СП, руководители учреждений</w:t>
            </w:r>
          </w:p>
        </w:tc>
      </w:tr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сходов  граждан во всех населенных пунктах СП по вопросу благоустройства и санитарной очистке  территорий.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15.04.2021г.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</w:p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Провести согласование границы уборки и содержания территорий между организациями, собственниками и арендаторами в соответствии с муниципальными </w:t>
            </w:r>
            <w:proofErr w:type="spellStart"/>
            <w:r>
              <w:rPr>
                <w:rFonts w:ascii="Times New Roman" w:hAnsi="Times New Roman" w:cs="Times New Roman"/>
              </w:rPr>
              <w:t>номативно-правовымиа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органа местного самоуправления поселения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05.04.2021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</w:tr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массовые работы по санитарной очистке и благоустройству территорий.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 каждую среду, субботу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СП, руководители  учреждений</w:t>
            </w:r>
          </w:p>
        </w:tc>
      </w:tr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</w:t>
            </w: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каждом населенном пункте:</w:t>
            </w:r>
          </w:p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-провести работу по ремонту и обновлению указателей улиц, номеров </w:t>
            </w:r>
            <w:proofErr w:type="gramStart"/>
            <w:r>
              <w:rPr>
                <w:rFonts w:ascii="Times New Roman" w:hAnsi="Times New Roman" w:cs="Times New Roman"/>
              </w:rPr>
              <w:t>домов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также вывесок с названием предприятий, учреждений, торговых точек, при необходимости обновить;</w:t>
            </w:r>
          </w:p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-провести мероприятия по озеленению  улиц, территорий предприятий  и учреждений;</w:t>
            </w:r>
          </w:p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-оборудовать  санитарно - защитные зоны у водозаборных башен;</w:t>
            </w:r>
          </w:p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допускать образование несанкционированных свалок;</w:t>
            </w:r>
          </w:p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-ограничить движение транспорта по улицам населенных  пунктов;</w:t>
            </w:r>
          </w:p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-привести в надлежащее санитарно-техническое состояние скотомогильник, отремонтировать ограждение, обновить аншлаги;</w:t>
            </w:r>
          </w:p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-очистить территории кладбищ от  ветоши, отходов, сухостоя.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двухмесячника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СП</w:t>
            </w: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предприятий, учреждений, </w:t>
            </w: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предприниматели</w:t>
            </w: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уборки придорожных полос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</w:tr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проверке соблюдения санитарных норм, норм внешнего благоустройства территорий с привлечением нарушителей требований законодательства к административной ответственности.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в субботу.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8.</w:t>
            </w: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Благоустроить родники по местному самоуправлению.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20.05.2021 г</w:t>
            </w: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СП</w:t>
            </w:r>
          </w:p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</w:tr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ремонт и покраску  ограждений  по учреждениям и организациям.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29.04.2021г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 и организаций</w:t>
            </w:r>
          </w:p>
        </w:tc>
      </w:tr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проведением работ (субботников)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инструктаж-целевой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технике безопасности и охране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началом субботника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 и организаций</w:t>
            </w:r>
          </w:p>
        </w:tc>
      </w:tr>
      <w:tr w:rsidR="00A97AD9" w:rsidTr="00D268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</w:pPr>
    </w:p>
    <w:p w:rsidR="00A97AD9" w:rsidRDefault="00A97AD9" w:rsidP="00A97AD9">
      <w:pPr>
        <w:spacing w:after="0" w:line="240" w:lineRule="auto"/>
        <w:rPr>
          <w:rFonts w:ascii="Times New Roman" w:hAnsi="Times New Roman" w:cs="Times New Roman"/>
        </w:rPr>
        <w:sectPr w:rsidR="00A97AD9">
          <w:pgSz w:w="11906" w:h="16838"/>
          <w:pgMar w:top="851" w:right="567" w:bottom="340" w:left="851" w:header="709" w:footer="709" w:gutter="0"/>
          <w:cols w:space="720"/>
        </w:sectPr>
      </w:pPr>
    </w:p>
    <w:p w:rsidR="00A97AD9" w:rsidRDefault="00A97AD9" w:rsidP="00A97AD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</w:t>
      </w:r>
    </w:p>
    <w:p w:rsidR="00A97AD9" w:rsidRDefault="00A97AD9" w:rsidP="00A97AD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к постановлению  № 10 от 25 марта 2021 года </w:t>
      </w:r>
    </w:p>
    <w:p w:rsidR="00A97AD9" w:rsidRDefault="00A97AD9" w:rsidP="00A97AD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Исполнительного комитета Абдинского сельского </w:t>
      </w:r>
    </w:p>
    <w:p w:rsidR="00A97AD9" w:rsidRDefault="00A97AD9" w:rsidP="00A97AD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поселения Тюлячинского муниципального района</w:t>
      </w:r>
    </w:p>
    <w:p w:rsidR="00A97AD9" w:rsidRDefault="00A97AD9" w:rsidP="00A97AD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Республики Татарстан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98"/>
        <w:gridCol w:w="7505"/>
      </w:tblGrid>
      <w:tr w:rsidR="00A97AD9" w:rsidTr="00D268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Закрепленная территория</w:t>
            </w:r>
          </w:p>
        </w:tc>
      </w:tr>
      <w:tr w:rsidR="00A97AD9" w:rsidTr="00D268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школы, стадион и прилегающая территория перед школой до поля, по улице Школьной до дома № 9 и №4 , посадка деревьев, автодорога 1020 метров от перекрестка дороги Тюлячи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 с.Абди  ответственный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</w:tr>
      <w:tr w:rsidR="00A97AD9" w:rsidTr="00D268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  Абди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прилегающая территория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периметру, автодорога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школьной границы, посадка деревьев,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Прохорова М.А.</w:t>
            </w:r>
          </w:p>
        </w:tc>
      </w:tr>
      <w:tr w:rsidR="00A97AD9" w:rsidTr="00D268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Абди СДК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СДК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прилегающая территория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периметру, автодорога 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Абдинского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посадка деревьев – ответственный Никитина Н.М.</w:t>
            </w:r>
          </w:p>
        </w:tc>
      </w:tr>
      <w:tr w:rsidR="00A97AD9" w:rsidTr="00D268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библиотеки, прилегающая территория на 50  метров по периметру, автодорога 20 метров от границы СДК, посадка деревьев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 Никитина Н.П.</w:t>
            </w:r>
          </w:p>
        </w:tc>
      </w:tr>
      <w:tr w:rsidR="00A97AD9" w:rsidTr="00D268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Тактамыш</w:t>
            </w:r>
            <w:proofErr w:type="spellEnd"/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прилегающая территория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периметру, автодорога </w:t>
            </w:r>
            <w:smartTag w:uri="urn:schemas-microsoft-com:office:smarttags" w:element="metricconverter">
              <w:smartTagPr>
                <w:attr w:name="ProductID" w:val="2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Ш.А., посадка деревьев 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Л.З.</w:t>
            </w:r>
          </w:p>
        </w:tc>
      </w:tr>
      <w:tr w:rsidR="00A97AD9" w:rsidTr="00D268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поселение, почта,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памятника, прилегающая территория на 20 метров по периметру, дорога от административного здания до перекрестка, посадка деревье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Рахматуллин Н.Р.</w:t>
            </w:r>
          </w:p>
        </w:tc>
      </w:tr>
      <w:tr w:rsidR="00A97AD9" w:rsidTr="00D268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Сабыгаз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от УГШ по периметру 20 метров.</w:t>
            </w:r>
          </w:p>
        </w:tc>
      </w:tr>
      <w:tr w:rsidR="00A97AD9" w:rsidTr="00D268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лесничества, посадка деревьев, ответственный Гарипов Р.Х.</w:t>
            </w:r>
          </w:p>
        </w:tc>
      </w:tr>
      <w:tr w:rsidR="00A97AD9" w:rsidTr="00D268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 «Маркелов» и ЧП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Домолазов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торговых точек и прилегающие территории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, посадка деревьев.</w:t>
            </w:r>
          </w:p>
        </w:tc>
      </w:tr>
      <w:tr w:rsidR="00A97AD9" w:rsidTr="00D268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Лица  ответственные за санитарное состояние по улицам в населенных пунктах</w:t>
            </w:r>
          </w:p>
        </w:tc>
      </w:tr>
      <w:tr w:rsidR="00A97AD9" w:rsidTr="00D268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село  АБДИ                         ул. Ленина                                      ПРОХОРОВА М.А.</w:t>
            </w:r>
          </w:p>
        </w:tc>
      </w:tr>
      <w:tr w:rsidR="00A97AD9" w:rsidTr="00D268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ул. Кирова                                       КАМАЛЕТДИНОВА Ч.Т.</w:t>
            </w:r>
          </w:p>
        </w:tc>
      </w:tr>
      <w:tr w:rsidR="00A97AD9" w:rsidTr="00D268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кольная  , овраг                     РАХМАТУЛЛИН Н.Р..              </w:t>
            </w:r>
          </w:p>
        </w:tc>
      </w:tr>
      <w:tr w:rsidR="00A97AD9" w:rsidTr="00D268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ктябрьская                              НИКИТИН О.В.                    </w:t>
            </w:r>
          </w:p>
        </w:tc>
      </w:tr>
      <w:tr w:rsidR="00A97AD9" w:rsidTr="00D268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ГАРИПОВ Р.Х..                                    </w:t>
            </w:r>
          </w:p>
        </w:tc>
      </w:tr>
      <w:tr w:rsidR="00A97AD9" w:rsidTr="00D268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ул. Ксенофонтова                          РАХМАТУЛЛИН 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,.      </w:t>
            </w:r>
          </w:p>
        </w:tc>
      </w:tr>
      <w:tr w:rsidR="00A97AD9" w:rsidTr="00D268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   ТАКТАМЫШ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АГЛЕМЗЯНОВА М.Д.</w:t>
            </w:r>
          </w:p>
        </w:tc>
      </w:tr>
      <w:tr w:rsidR="00A97AD9" w:rsidTr="00D268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ул. Кирова                                       МУЛЛАХМЕТОВА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A97AD9" w:rsidTr="00D268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9" w:rsidRDefault="00A97AD9" w:rsidP="00D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ул. Школьная                                 МУЛЛАХМЕТОВА Л.З.</w:t>
            </w:r>
          </w:p>
        </w:tc>
      </w:tr>
    </w:tbl>
    <w:p w:rsidR="00A97AD9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AD9" w:rsidRPr="001730FE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FE">
        <w:rPr>
          <w:rFonts w:ascii="Times New Roman" w:hAnsi="Times New Roman" w:cs="Times New Roman"/>
          <w:sz w:val="28"/>
          <w:szCs w:val="28"/>
        </w:rPr>
        <w:t>Каждому домохозяйству следить за санитарным состоянием  своих территорий  прилегающих к  домам.</w:t>
      </w:r>
    </w:p>
    <w:p w:rsidR="00A97AD9" w:rsidRPr="001730FE" w:rsidRDefault="00A97AD9" w:rsidP="00A97A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FE">
        <w:rPr>
          <w:rFonts w:ascii="Times New Roman" w:hAnsi="Times New Roman" w:cs="Times New Roman"/>
          <w:sz w:val="28"/>
          <w:szCs w:val="28"/>
        </w:rPr>
        <w:t xml:space="preserve">Каждую субботу комиссия проверяет санитарное состояние закрепленных территорий. На замеченные  недостатки первый раз </w:t>
      </w:r>
      <w:proofErr w:type="gramStart"/>
      <w:r w:rsidRPr="001730FE">
        <w:rPr>
          <w:rFonts w:ascii="Times New Roman" w:hAnsi="Times New Roman" w:cs="Times New Roman"/>
          <w:sz w:val="28"/>
          <w:szCs w:val="28"/>
        </w:rPr>
        <w:t>делается предупреждение и выдается</w:t>
      </w:r>
      <w:proofErr w:type="gramEnd"/>
      <w:r w:rsidRPr="001730FE">
        <w:rPr>
          <w:rFonts w:ascii="Times New Roman" w:hAnsi="Times New Roman" w:cs="Times New Roman"/>
          <w:sz w:val="28"/>
          <w:szCs w:val="28"/>
        </w:rPr>
        <w:t xml:space="preserve"> предписание, при повторном  обнаружении недостатков составляет протокол и передает его соответствующим органам.</w:t>
      </w:r>
    </w:p>
    <w:p w:rsidR="00A97AD9" w:rsidRPr="001730FE" w:rsidRDefault="00A97AD9" w:rsidP="00A9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Вывоз м</w:t>
      </w:r>
      <w:r w:rsidRPr="001730FE">
        <w:rPr>
          <w:rFonts w:ascii="Times New Roman" w:hAnsi="Times New Roman" w:cs="Times New Roman"/>
          <w:sz w:val="28"/>
          <w:szCs w:val="28"/>
        </w:rPr>
        <w:t>усор</w:t>
      </w:r>
      <w:r>
        <w:rPr>
          <w:rFonts w:ascii="Times New Roman" w:hAnsi="Times New Roman" w:cs="Times New Roman"/>
          <w:sz w:val="28"/>
          <w:szCs w:val="28"/>
        </w:rPr>
        <w:t>а  и бытовых отходов проводится  согласно утвержденному графику ООО «ЭКОСИТИ 116»</w:t>
      </w:r>
      <w:r w:rsidRPr="001730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35" w:rsidRPr="00A97AD9" w:rsidRDefault="00135235" w:rsidP="00A97AD9">
      <w:pPr>
        <w:rPr>
          <w:szCs w:val="28"/>
        </w:rPr>
      </w:pPr>
    </w:p>
    <w:sectPr w:rsidR="00135235" w:rsidRPr="00A97AD9" w:rsidSect="002214D0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83" w:rsidRDefault="006B3A83" w:rsidP="00AD6090">
      <w:pPr>
        <w:spacing w:after="0" w:line="240" w:lineRule="auto"/>
      </w:pPr>
      <w:r>
        <w:separator/>
      </w:r>
    </w:p>
  </w:endnote>
  <w:endnote w:type="continuationSeparator" w:id="0">
    <w:p w:rsidR="006B3A83" w:rsidRDefault="006B3A83" w:rsidP="00A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83" w:rsidRDefault="006B3A83" w:rsidP="00AD6090">
      <w:pPr>
        <w:spacing w:after="0" w:line="240" w:lineRule="auto"/>
      </w:pPr>
      <w:r>
        <w:separator/>
      </w:r>
    </w:p>
  </w:footnote>
  <w:footnote w:type="continuationSeparator" w:id="0">
    <w:p w:rsidR="006B3A83" w:rsidRDefault="006B3A83" w:rsidP="00AD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79" w:rsidRDefault="00B34CC9">
    <w:pPr>
      <w:pStyle w:val="aff3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A03079"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A03079">
      <w:rPr>
        <w:rStyle w:val="affb"/>
        <w:noProof/>
      </w:rPr>
      <w:t>17</w:t>
    </w:r>
    <w:r>
      <w:rPr>
        <w:rStyle w:val="affb"/>
      </w:rPr>
      <w:fldChar w:fldCharType="end"/>
    </w:r>
  </w:p>
  <w:p w:rsidR="00A03079" w:rsidRDefault="00A03079">
    <w:pPr>
      <w:pStyle w:val="a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4915"/>
      <w:docPartObj>
        <w:docPartGallery w:val="Page Numbers (Top of Page)"/>
        <w:docPartUnique/>
      </w:docPartObj>
    </w:sdtPr>
    <w:sdtContent>
      <w:p w:rsidR="00A03079" w:rsidRDefault="00B34CC9" w:rsidP="00CC2431">
        <w:pPr>
          <w:pStyle w:val="aff3"/>
          <w:jc w:val="center"/>
        </w:pPr>
        <w:fldSimple w:instr="PAGE   \* MERGEFORMAT">
          <w:r w:rsidR="00A97AD9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4916"/>
      <w:docPartObj>
        <w:docPartGallery w:val="Page Numbers (Top of Page)"/>
        <w:docPartUnique/>
      </w:docPartObj>
    </w:sdtPr>
    <w:sdtContent>
      <w:p w:rsidR="00A03079" w:rsidRDefault="00B34CC9">
        <w:pPr>
          <w:pStyle w:val="aff3"/>
          <w:jc w:val="center"/>
        </w:pPr>
      </w:p>
    </w:sdtContent>
  </w:sdt>
  <w:p w:rsidR="00A03079" w:rsidRDefault="00A03079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35723D"/>
    <w:multiLevelType w:val="multilevel"/>
    <w:tmpl w:val="FA66AA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1D2399"/>
    <w:multiLevelType w:val="hybridMultilevel"/>
    <w:tmpl w:val="C8CCB218"/>
    <w:lvl w:ilvl="0" w:tplc="04963048">
      <w:start w:val="1"/>
      <w:numFmt w:val="bullet"/>
      <w:pStyle w:val="a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F67AFD"/>
    <w:multiLevelType w:val="multilevel"/>
    <w:tmpl w:val="FCF031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9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>
    <w:nsid w:val="581B5753"/>
    <w:multiLevelType w:val="hybridMultilevel"/>
    <w:tmpl w:val="607847D0"/>
    <w:lvl w:ilvl="0" w:tplc="2236FD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D0420EE"/>
    <w:multiLevelType w:val="hybridMultilevel"/>
    <w:tmpl w:val="FE2C804E"/>
    <w:lvl w:ilvl="0" w:tplc="57E09498">
      <w:start w:val="1"/>
      <w:numFmt w:val="bullet"/>
      <w:pStyle w:val="a0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16">
    <w:nsid w:val="63EF1072"/>
    <w:multiLevelType w:val="multilevel"/>
    <w:tmpl w:val="19064CDC"/>
    <w:lvl w:ilvl="0">
      <w:start w:val="1"/>
      <w:numFmt w:val="bullet"/>
      <w:pStyle w:val="xl448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65C34860"/>
    <w:multiLevelType w:val="multilevel"/>
    <w:tmpl w:val="08807094"/>
    <w:lvl w:ilvl="0">
      <w:start w:val="1"/>
      <w:numFmt w:val="decimal"/>
      <w:pStyle w:val="4"/>
      <w:suff w:val="nothing"/>
      <w:lvlText w:val="Таблица %1"/>
      <w:lvlJc w:val="left"/>
      <w:pPr>
        <w:snapToGrid w:val="0"/>
        <w:ind w:left="9866" w:hanging="5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cs="Times New Roman"/>
      </w:rPr>
    </w:lvl>
  </w:abstractNum>
  <w:abstractNum w:abstractNumId="18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620CE"/>
    <w:multiLevelType w:val="hybridMultilevel"/>
    <w:tmpl w:val="88A6C7CC"/>
    <w:lvl w:ilvl="0" w:tplc="BB042CF4">
      <w:start w:val="1"/>
      <w:numFmt w:val="decimal"/>
      <w:pStyle w:val="a1"/>
      <w:lvlText w:val="%1."/>
      <w:lvlJc w:val="left"/>
      <w:pPr>
        <w:tabs>
          <w:tab w:val="num" w:pos="0"/>
        </w:tabs>
        <w:ind w:left="851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5"/>
  </w:num>
  <w:num w:numId="6">
    <w:abstractNumId w:val="18"/>
  </w:num>
  <w:num w:numId="7">
    <w:abstractNumId w:val="2"/>
  </w:num>
  <w:num w:numId="8">
    <w:abstractNumId w:val="14"/>
  </w:num>
  <w:num w:numId="9">
    <w:abstractNumId w:val="10"/>
  </w:num>
  <w:num w:numId="1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D38"/>
    <w:rsid w:val="000025A4"/>
    <w:rsid w:val="000207C4"/>
    <w:rsid w:val="00033857"/>
    <w:rsid w:val="00037836"/>
    <w:rsid w:val="000430F8"/>
    <w:rsid w:val="00047378"/>
    <w:rsid w:val="00062244"/>
    <w:rsid w:val="00071D72"/>
    <w:rsid w:val="00075F34"/>
    <w:rsid w:val="0008778C"/>
    <w:rsid w:val="00090887"/>
    <w:rsid w:val="000A2317"/>
    <w:rsid w:val="000A630D"/>
    <w:rsid w:val="000B0D48"/>
    <w:rsid w:val="000C57CD"/>
    <w:rsid w:val="000C6017"/>
    <w:rsid w:val="000F5771"/>
    <w:rsid w:val="000F635A"/>
    <w:rsid w:val="0010264E"/>
    <w:rsid w:val="0011487C"/>
    <w:rsid w:val="00125D33"/>
    <w:rsid w:val="001334E6"/>
    <w:rsid w:val="00135235"/>
    <w:rsid w:val="00135AA1"/>
    <w:rsid w:val="00146E1A"/>
    <w:rsid w:val="001472D8"/>
    <w:rsid w:val="001502F7"/>
    <w:rsid w:val="00151F0E"/>
    <w:rsid w:val="00162D75"/>
    <w:rsid w:val="00165339"/>
    <w:rsid w:val="00171DFE"/>
    <w:rsid w:val="00172188"/>
    <w:rsid w:val="00177721"/>
    <w:rsid w:val="00181D42"/>
    <w:rsid w:val="001945A8"/>
    <w:rsid w:val="001B2D60"/>
    <w:rsid w:val="001B67CC"/>
    <w:rsid w:val="001C510C"/>
    <w:rsid w:val="001C6A18"/>
    <w:rsid w:val="001D0A1E"/>
    <w:rsid w:val="001D10E8"/>
    <w:rsid w:val="001D2A63"/>
    <w:rsid w:val="001D5899"/>
    <w:rsid w:val="001E4C33"/>
    <w:rsid w:val="001E5CDC"/>
    <w:rsid w:val="001F3D41"/>
    <w:rsid w:val="00203526"/>
    <w:rsid w:val="00207C48"/>
    <w:rsid w:val="00210BB2"/>
    <w:rsid w:val="00211DD4"/>
    <w:rsid w:val="00216582"/>
    <w:rsid w:val="002214D0"/>
    <w:rsid w:val="00252337"/>
    <w:rsid w:val="00252A88"/>
    <w:rsid w:val="002636E7"/>
    <w:rsid w:val="00266D05"/>
    <w:rsid w:val="00266FD7"/>
    <w:rsid w:val="002779CC"/>
    <w:rsid w:val="00280D88"/>
    <w:rsid w:val="00282773"/>
    <w:rsid w:val="00294909"/>
    <w:rsid w:val="002A1492"/>
    <w:rsid w:val="002A1F0A"/>
    <w:rsid w:val="002A1FE2"/>
    <w:rsid w:val="002A5D38"/>
    <w:rsid w:val="002B4DCA"/>
    <w:rsid w:val="002B5E1B"/>
    <w:rsid w:val="002C589D"/>
    <w:rsid w:val="002C6131"/>
    <w:rsid w:val="002D3936"/>
    <w:rsid w:val="002E75BA"/>
    <w:rsid w:val="002F379B"/>
    <w:rsid w:val="003018F5"/>
    <w:rsid w:val="003205B2"/>
    <w:rsid w:val="003346C1"/>
    <w:rsid w:val="0033621B"/>
    <w:rsid w:val="00375FEF"/>
    <w:rsid w:val="00387C04"/>
    <w:rsid w:val="00395231"/>
    <w:rsid w:val="0039790B"/>
    <w:rsid w:val="003A7C78"/>
    <w:rsid w:val="003B6F9D"/>
    <w:rsid w:val="003C1E2A"/>
    <w:rsid w:val="003C5546"/>
    <w:rsid w:val="003D2D6F"/>
    <w:rsid w:val="00406198"/>
    <w:rsid w:val="00406985"/>
    <w:rsid w:val="00416BF2"/>
    <w:rsid w:val="004238D1"/>
    <w:rsid w:val="0042667B"/>
    <w:rsid w:val="004306C8"/>
    <w:rsid w:val="00433605"/>
    <w:rsid w:val="00447319"/>
    <w:rsid w:val="004559BB"/>
    <w:rsid w:val="00460269"/>
    <w:rsid w:val="00461F5E"/>
    <w:rsid w:val="004632BF"/>
    <w:rsid w:val="00463E26"/>
    <w:rsid w:val="00493D24"/>
    <w:rsid w:val="004A552C"/>
    <w:rsid w:val="004A7A10"/>
    <w:rsid w:val="004B4760"/>
    <w:rsid w:val="004C1924"/>
    <w:rsid w:val="004C7D1D"/>
    <w:rsid w:val="004D56CC"/>
    <w:rsid w:val="004E739C"/>
    <w:rsid w:val="004F6D9C"/>
    <w:rsid w:val="005010B4"/>
    <w:rsid w:val="00510D89"/>
    <w:rsid w:val="0051513B"/>
    <w:rsid w:val="0053165A"/>
    <w:rsid w:val="00535D55"/>
    <w:rsid w:val="005514FC"/>
    <w:rsid w:val="005708BF"/>
    <w:rsid w:val="0058133B"/>
    <w:rsid w:val="005A0BF9"/>
    <w:rsid w:val="005A7E3D"/>
    <w:rsid w:val="005C03A3"/>
    <w:rsid w:val="005C1626"/>
    <w:rsid w:val="005D00A0"/>
    <w:rsid w:val="005E1E8E"/>
    <w:rsid w:val="005E372C"/>
    <w:rsid w:val="005E5186"/>
    <w:rsid w:val="005F20C0"/>
    <w:rsid w:val="005F28A8"/>
    <w:rsid w:val="00603091"/>
    <w:rsid w:val="00625613"/>
    <w:rsid w:val="00633E93"/>
    <w:rsid w:val="00642E5D"/>
    <w:rsid w:val="0065025A"/>
    <w:rsid w:val="00650ADC"/>
    <w:rsid w:val="00650E38"/>
    <w:rsid w:val="00660C30"/>
    <w:rsid w:val="006643CD"/>
    <w:rsid w:val="0067296E"/>
    <w:rsid w:val="00672AD6"/>
    <w:rsid w:val="00672FA6"/>
    <w:rsid w:val="006815D0"/>
    <w:rsid w:val="00681F4E"/>
    <w:rsid w:val="006851B9"/>
    <w:rsid w:val="0068690C"/>
    <w:rsid w:val="006A453D"/>
    <w:rsid w:val="006B0B2C"/>
    <w:rsid w:val="006B3A83"/>
    <w:rsid w:val="006B7341"/>
    <w:rsid w:val="006B7B80"/>
    <w:rsid w:val="006C242A"/>
    <w:rsid w:val="006C6D33"/>
    <w:rsid w:val="006D01C3"/>
    <w:rsid w:val="006D045C"/>
    <w:rsid w:val="006E1126"/>
    <w:rsid w:val="006E3C4B"/>
    <w:rsid w:val="006E55EE"/>
    <w:rsid w:val="006F43ED"/>
    <w:rsid w:val="00700C70"/>
    <w:rsid w:val="00702257"/>
    <w:rsid w:val="00704527"/>
    <w:rsid w:val="007070FE"/>
    <w:rsid w:val="00727D70"/>
    <w:rsid w:val="0073182E"/>
    <w:rsid w:val="00735C76"/>
    <w:rsid w:val="007516C3"/>
    <w:rsid w:val="00756267"/>
    <w:rsid w:val="00771126"/>
    <w:rsid w:val="007727FC"/>
    <w:rsid w:val="00776003"/>
    <w:rsid w:val="00784972"/>
    <w:rsid w:val="00793681"/>
    <w:rsid w:val="0079471F"/>
    <w:rsid w:val="007A24EC"/>
    <w:rsid w:val="007A4A09"/>
    <w:rsid w:val="007C6107"/>
    <w:rsid w:val="007D6712"/>
    <w:rsid w:val="007D68D1"/>
    <w:rsid w:val="007F00D6"/>
    <w:rsid w:val="007F26A2"/>
    <w:rsid w:val="007F26DD"/>
    <w:rsid w:val="007F33FD"/>
    <w:rsid w:val="008103BF"/>
    <w:rsid w:val="00810570"/>
    <w:rsid w:val="00825AA2"/>
    <w:rsid w:val="008312F8"/>
    <w:rsid w:val="00835992"/>
    <w:rsid w:val="00846367"/>
    <w:rsid w:val="008500B1"/>
    <w:rsid w:val="00857396"/>
    <w:rsid w:val="00874F98"/>
    <w:rsid w:val="00883F5A"/>
    <w:rsid w:val="00897B3D"/>
    <w:rsid w:val="008A2CE7"/>
    <w:rsid w:val="008A5C4D"/>
    <w:rsid w:val="008B6888"/>
    <w:rsid w:val="008D5E4A"/>
    <w:rsid w:val="008D6D26"/>
    <w:rsid w:val="008E068C"/>
    <w:rsid w:val="008E0894"/>
    <w:rsid w:val="008F008A"/>
    <w:rsid w:val="009038EF"/>
    <w:rsid w:val="00912627"/>
    <w:rsid w:val="00916C39"/>
    <w:rsid w:val="00965CC0"/>
    <w:rsid w:val="00975B2C"/>
    <w:rsid w:val="00976755"/>
    <w:rsid w:val="00980816"/>
    <w:rsid w:val="009A198F"/>
    <w:rsid w:val="009B1D9D"/>
    <w:rsid w:val="009C4F99"/>
    <w:rsid w:val="009D3214"/>
    <w:rsid w:val="009D38D9"/>
    <w:rsid w:val="009E1CF9"/>
    <w:rsid w:val="009E4A19"/>
    <w:rsid w:val="009E5D7F"/>
    <w:rsid w:val="00A00196"/>
    <w:rsid w:val="00A0161E"/>
    <w:rsid w:val="00A03079"/>
    <w:rsid w:val="00A03D1F"/>
    <w:rsid w:val="00A074AC"/>
    <w:rsid w:val="00A1094C"/>
    <w:rsid w:val="00A13791"/>
    <w:rsid w:val="00A351AE"/>
    <w:rsid w:val="00A36846"/>
    <w:rsid w:val="00A54ECA"/>
    <w:rsid w:val="00A74F9D"/>
    <w:rsid w:val="00A77274"/>
    <w:rsid w:val="00A97AD9"/>
    <w:rsid w:val="00A97F80"/>
    <w:rsid w:val="00AB7F53"/>
    <w:rsid w:val="00AC6434"/>
    <w:rsid w:val="00AC6BAB"/>
    <w:rsid w:val="00AD2874"/>
    <w:rsid w:val="00AD3A95"/>
    <w:rsid w:val="00AD6090"/>
    <w:rsid w:val="00AD79D4"/>
    <w:rsid w:val="00AE6AD0"/>
    <w:rsid w:val="00B17AEF"/>
    <w:rsid w:val="00B22BA1"/>
    <w:rsid w:val="00B24D71"/>
    <w:rsid w:val="00B2652F"/>
    <w:rsid w:val="00B33BA9"/>
    <w:rsid w:val="00B34CC9"/>
    <w:rsid w:val="00B37633"/>
    <w:rsid w:val="00B43A65"/>
    <w:rsid w:val="00B53A8C"/>
    <w:rsid w:val="00B66432"/>
    <w:rsid w:val="00B70E4B"/>
    <w:rsid w:val="00B73B27"/>
    <w:rsid w:val="00B80261"/>
    <w:rsid w:val="00B8466B"/>
    <w:rsid w:val="00B8545A"/>
    <w:rsid w:val="00BA08F9"/>
    <w:rsid w:val="00BB5870"/>
    <w:rsid w:val="00BC23CA"/>
    <w:rsid w:val="00BC2A25"/>
    <w:rsid w:val="00BC362A"/>
    <w:rsid w:val="00BD36D9"/>
    <w:rsid w:val="00BD46AB"/>
    <w:rsid w:val="00BD7A58"/>
    <w:rsid w:val="00BF2E5B"/>
    <w:rsid w:val="00BF3BD0"/>
    <w:rsid w:val="00BF7268"/>
    <w:rsid w:val="00C0239E"/>
    <w:rsid w:val="00C04A80"/>
    <w:rsid w:val="00C11969"/>
    <w:rsid w:val="00C1532D"/>
    <w:rsid w:val="00C44852"/>
    <w:rsid w:val="00C54FC0"/>
    <w:rsid w:val="00C73AFB"/>
    <w:rsid w:val="00C8705B"/>
    <w:rsid w:val="00C90FC4"/>
    <w:rsid w:val="00C91F41"/>
    <w:rsid w:val="00CA0581"/>
    <w:rsid w:val="00CA6548"/>
    <w:rsid w:val="00CB0D0E"/>
    <w:rsid w:val="00CB3D7A"/>
    <w:rsid w:val="00CC0919"/>
    <w:rsid w:val="00CC47DD"/>
    <w:rsid w:val="00CC4991"/>
    <w:rsid w:val="00CC7CA9"/>
    <w:rsid w:val="00CD3498"/>
    <w:rsid w:val="00CE0C81"/>
    <w:rsid w:val="00CE2F41"/>
    <w:rsid w:val="00CE53BB"/>
    <w:rsid w:val="00CF065E"/>
    <w:rsid w:val="00D00773"/>
    <w:rsid w:val="00D177B9"/>
    <w:rsid w:val="00D33C7A"/>
    <w:rsid w:val="00D53E21"/>
    <w:rsid w:val="00D574F5"/>
    <w:rsid w:val="00D63C13"/>
    <w:rsid w:val="00D72642"/>
    <w:rsid w:val="00D730BC"/>
    <w:rsid w:val="00D76768"/>
    <w:rsid w:val="00D808F6"/>
    <w:rsid w:val="00D9426F"/>
    <w:rsid w:val="00DA1BDA"/>
    <w:rsid w:val="00DD2059"/>
    <w:rsid w:val="00DD6727"/>
    <w:rsid w:val="00DE140F"/>
    <w:rsid w:val="00DF67F6"/>
    <w:rsid w:val="00DF6FF3"/>
    <w:rsid w:val="00E06601"/>
    <w:rsid w:val="00E11388"/>
    <w:rsid w:val="00E11671"/>
    <w:rsid w:val="00E117D8"/>
    <w:rsid w:val="00E20844"/>
    <w:rsid w:val="00E35972"/>
    <w:rsid w:val="00E46AF0"/>
    <w:rsid w:val="00E52255"/>
    <w:rsid w:val="00E53C38"/>
    <w:rsid w:val="00E61754"/>
    <w:rsid w:val="00E70DC9"/>
    <w:rsid w:val="00E76C63"/>
    <w:rsid w:val="00E76EB8"/>
    <w:rsid w:val="00E852C9"/>
    <w:rsid w:val="00E865E7"/>
    <w:rsid w:val="00EA0D6E"/>
    <w:rsid w:val="00EA1B5A"/>
    <w:rsid w:val="00EA252D"/>
    <w:rsid w:val="00EA4F4A"/>
    <w:rsid w:val="00EB2015"/>
    <w:rsid w:val="00EC04A2"/>
    <w:rsid w:val="00EC108A"/>
    <w:rsid w:val="00EC1133"/>
    <w:rsid w:val="00ED0D44"/>
    <w:rsid w:val="00ED73C0"/>
    <w:rsid w:val="00EE1A86"/>
    <w:rsid w:val="00EE4788"/>
    <w:rsid w:val="00EF5F60"/>
    <w:rsid w:val="00EF699F"/>
    <w:rsid w:val="00F04B6B"/>
    <w:rsid w:val="00F078B5"/>
    <w:rsid w:val="00F07E9A"/>
    <w:rsid w:val="00F27791"/>
    <w:rsid w:val="00F47F9A"/>
    <w:rsid w:val="00F516DB"/>
    <w:rsid w:val="00F538E3"/>
    <w:rsid w:val="00F619D8"/>
    <w:rsid w:val="00F64B54"/>
    <w:rsid w:val="00F70FC1"/>
    <w:rsid w:val="00F7710D"/>
    <w:rsid w:val="00F80E0C"/>
    <w:rsid w:val="00F85ABF"/>
    <w:rsid w:val="00F90911"/>
    <w:rsid w:val="00F9407C"/>
    <w:rsid w:val="00F94ED6"/>
    <w:rsid w:val="00FA0F31"/>
    <w:rsid w:val="00FA680D"/>
    <w:rsid w:val="00FB1470"/>
    <w:rsid w:val="00FB1517"/>
    <w:rsid w:val="00FB533F"/>
    <w:rsid w:val="00FC2911"/>
    <w:rsid w:val="00FC3E0C"/>
    <w:rsid w:val="00FD5CA6"/>
    <w:rsid w:val="00FE7C30"/>
    <w:rsid w:val="00FF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5D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2"/>
    <w:next w:val="a2"/>
    <w:link w:val="10"/>
    <w:qFormat/>
    <w:rsid w:val="00075F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2"/>
    <w:next w:val="a2"/>
    <w:link w:val="20"/>
    <w:qFormat/>
    <w:rsid w:val="00075F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40">
    <w:name w:val="heading 4"/>
    <w:basedOn w:val="a2"/>
    <w:next w:val="a2"/>
    <w:link w:val="41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5">
    <w:name w:val="heading 5"/>
    <w:basedOn w:val="a2"/>
    <w:next w:val="a2"/>
    <w:link w:val="50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3C1E2A"/>
    <w:pPr>
      <w:autoSpaceDE w:val="0"/>
      <w:autoSpaceDN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3C1E2A"/>
    <w:pPr>
      <w:autoSpaceDE w:val="0"/>
      <w:autoSpaceDN w:val="0"/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3C1E2A"/>
    <w:pPr>
      <w:autoSpaceDE w:val="0"/>
      <w:autoSpaceDN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3C1E2A"/>
    <w:pPr>
      <w:autoSpaceDE w:val="0"/>
      <w:autoSpaceDN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C1E2A"/>
    <w:rPr>
      <w:b/>
      <w:bCs/>
      <w:sz w:val="52"/>
      <w:szCs w:val="52"/>
    </w:rPr>
  </w:style>
  <w:style w:type="character" w:customStyle="1" w:styleId="20">
    <w:name w:val="Заголовок 2 Знак"/>
    <w:basedOn w:val="a3"/>
    <w:link w:val="2"/>
    <w:rsid w:val="003C1E2A"/>
    <w:rPr>
      <w:b/>
      <w:bCs/>
      <w:sz w:val="32"/>
      <w:szCs w:val="32"/>
    </w:rPr>
  </w:style>
  <w:style w:type="character" w:customStyle="1" w:styleId="30">
    <w:name w:val="Заголовок 3 Знак"/>
    <w:basedOn w:val="a3"/>
    <w:link w:val="3"/>
    <w:uiPriority w:val="99"/>
    <w:rsid w:val="003C1E2A"/>
    <w:rPr>
      <w:b/>
      <w:bCs/>
      <w:sz w:val="56"/>
      <w:szCs w:val="56"/>
    </w:rPr>
  </w:style>
  <w:style w:type="character" w:customStyle="1" w:styleId="41">
    <w:name w:val="Заголовок 4 Знак"/>
    <w:basedOn w:val="a3"/>
    <w:link w:val="40"/>
    <w:uiPriority w:val="99"/>
    <w:rsid w:val="003C1E2A"/>
    <w:rPr>
      <w:b/>
      <w:bCs/>
      <w:sz w:val="40"/>
      <w:szCs w:val="40"/>
    </w:rPr>
  </w:style>
  <w:style w:type="character" w:customStyle="1" w:styleId="50">
    <w:name w:val="Заголовок 5 Знак"/>
    <w:basedOn w:val="a3"/>
    <w:link w:val="5"/>
    <w:uiPriority w:val="99"/>
    <w:rsid w:val="003C1E2A"/>
    <w:rPr>
      <w:b/>
      <w:bCs/>
      <w:sz w:val="44"/>
      <w:szCs w:val="44"/>
    </w:rPr>
  </w:style>
  <w:style w:type="character" w:customStyle="1" w:styleId="60">
    <w:name w:val="Заголовок 6 Знак"/>
    <w:basedOn w:val="a3"/>
    <w:link w:val="6"/>
    <w:uiPriority w:val="99"/>
    <w:semiHidden/>
    <w:rsid w:val="003C1E2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3C1E2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3C1E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3C1E2A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2"/>
    <w:next w:val="a2"/>
    <w:link w:val="a7"/>
    <w:uiPriority w:val="99"/>
    <w:qFormat/>
    <w:rsid w:val="003C1E2A"/>
    <w:pPr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3"/>
    <w:link w:val="a6"/>
    <w:uiPriority w:val="99"/>
    <w:rsid w:val="003C1E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2"/>
    <w:next w:val="a2"/>
    <w:link w:val="a9"/>
    <w:uiPriority w:val="99"/>
    <w:qFormat/>
    <w:rsid w:val="003C1E2A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99"/>
    <w:rsid w:val="003C1E2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3C1E2A"/>
    <w:rPr>
      <w:b/>
      <w:bCs/>
    </w:rPr>
  </w:style>
  <w:style w:type="character" w:styleId="ab">
    <w:name w:val="Emphasis"/>
    <w:qFormat/>
    <w:rsid w:val="003C1E2A"/>
    <w:rPr>
      <w:i/>
      <w:iCs/>
    </w:rPr>
  </w:style>
  <w:style w:type="paragraph" w:styleId="ac">
    <w:name w:val="No Spacing"/>
    <w:basedOn w:val="a2"/>
    <w:link w:val="ad"/>
    <w:uiPriority w:val="1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2"/>
    <w:uiPriority w:val="34"/>
    <w:qFormat/>
    <w:rsid w:val="003C1E2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2"/>
    <w:next w:val="a2"/>
    <w:link w:val="22"/>
    <w:uiPriority w:val="29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3"/>
    <w:link w:val="21"/>
    <w:uiPriority w:val="29"/>
    <w:rsid w:val="003C1E2A"/>
    <w:rPr>
      <w:i/>
      <w:iCs/>
      <w:color w:val="000000" w:themeColor="text1"/>
    </w:rPr>
  </w:style>
  <w:style w:type="paragraph" w:styleId="af">
    <w:name w:val="Intense Quote"/>
    <w:basedOn w:val="a2"/>
    <w:next w:val="a2"/>
    <w:link w:val="af0"/>
    <w:uiPriority w:val="30"/>
    <w:qFormat/>
    <w:rsid w:val="003C1E2A"/>
    <w:pPr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f0">
    <w:name w:val="Выделенная цитата Знак"/>
    <w:basedOn w:val="a3"/>
    <w:link w:val="af"/>
    <w:uiPriority w:val="30"/>
    <w:rsid w:val="003C1E2A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3C1E2A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3C1E2A"/>
    <w:rPr>
      <w:b/>
      <w:bCs/>
      <w:i/>
      <w:iCs/>
      <w:color w:val="4F81BD" w:themeColor="accent1"/>
    </w:rPr>
  </w:style>
  <w:style w:type="character" w:styleId="af3">
    <w:name w:val="Subtle Reference"/>
    <w:basedOn w:val="a3"/>
    <w:uiPriority w:val="31"/>
    <w:qFormat/>
    <w:rsid w:val="003C1E2A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3C1E2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3"/>
    <w:uiPriority w:val="33"/>
    <w:qFormat/>
    <w:rsid w:val="003C1E2A"/>
    <w:rPr>
      <w:b/>
      <w:bCs/>
      <w:smallCaps/>
      <w:spacing w:val="5"/>
    </w:rPr>
  </w:style>
  <w:style w:type="paragraph" w:styleId="af6">
    <w:name w:val="TOC Heading"/>
    <w:basedOn w:val="1"/>
    <w:next w:val="a2"/>
    <w:uiPriority w:val="39"/>
    <w:semiHidden/>
    <w:unhideWhenUsed/>
    <w:qFormat/>
    <w:rsid w:val="003C1E2A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af7">
    <w:name w:val="Hyperlink"/>
    <w:basedOn w:val="a3"/>
    <w:uiPriority w:val="99"/>
    <w:unhideWhenUsed/>
    <w:rsid w:val="002A5D38"/>
    <w:rPr>
      <w:color w:val="0000FF"/>
      <w:u w:val="single"/>
    </w:rPr>
  </w:style>
  <w:style w:type="paragraph" w:customStyle="1" w:styleId="ConsPlusNormal">
    <w:name w:val="ConsPlusNormal"/>
    <w:rsid w:val="002A5D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2A5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alloon Text"/>
    <w:basedOn w:val="a2"/>
    <w:link w:val="af9"/>
    <w:uiPriority w:val="99"/>
    <w:semiHidden/>
    <w:unhideWhenUsed/>
    <w:rsid w:val="002A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2A5D38"/>
    <w:rPr>
      <w:rFonts w:ascii="Tahoma" w:eastAsiaTheme="minorEastAsia" w:hAnsi="Tahoma" w:cs="Tahoma"/>
      <w:sz w:val="16"/>
      <w:szCs w:val="16"/>
    </w:rPr>
  </w:style>
  <w:style w:type="paragraph" w:customStyle="1" w:styleId="c21">
    <w:name w:val="c21"/>
    <w:basedOn w:val="a2"/>
    <w:uiPriority w:val="99"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3"/>
    <w:rsid w:val="00F9407C"/>
  </w:style>
  <w:style w:type="paragraph" w:styleId="afa">
    <w:name w:val="Normal (Web)"/>
    <w:basedOn w:val="a2"/>
    <w:uiPriority w:val="99"/>
    <w:unhideWhenUsed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"/>
    <w:basedOn w:val="a2"/>
    <w:link w:val="afc"/>
    <w:uiPriority w:val="99"/>
    <w:qFormat/>
    <w:rsid w:val="00F9407C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afc">
    <w:name w:val="Основной текст Знак"/>
    <w:basedOn w:val="a3"/>
    <w:link w:val="afb"/>
    <w:uiPriority w:val="99"/>
    <w:rsid w:val="00F9407C"/>
    <w:rPr>
      <w:b/>
      <w:bCs/>
      <w:iCs/>
      <w:szCs w:val="24"/>
    </w:rPr>
  </w:style>
  <w:style w:type="paragraph" w:styleId="31">
    <w:name w:val="Body Text 3"/>
    <w:basedOn w:val="a2"/>
    <w:link w:val="32"/>
    <w:uiPriority w:val="99"/>
    <w:semiHidden/>
    <w:unhideWhenUsed/>
    <w:rsid w:val="00F940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F9407C"/>
    <w:rPr>
      <w:rFonts w:asciiTheme="minorHAnsi" w:eastAsiaTheme="minorEastAsia" w:hAnsiTheme="minorHAnsi" w:cstheme="minorBidi"/>
      <w:sz w:val="16"/>
      <w:szCs w:val="16"/>
    </w:rPr>
  </w:style>
  <w:style w:type="paragraph" w:styleId="23">
    <w:name w:val="Body Text 2"/>
    <w:basedOn w:val="a2"/>
    <w:link w:val="24"/>
    <w:uiPriority w:val="99"/>
    <w:semiHidden/>
    <w:unhideWhenUsed/>
    <w:rsid w:val="00F9407C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2"/>
    <w:link w:val="afe"/>
    <w:semiHidden/>
    <w:unhideWhenUsed/>
    <w:rsid w:val="00F9407C"/>
    <w:pPr>
      <w:spacing w:after="120"/>
      <w:ind w:left="283"/>
    </w:pPr>
  </w:style>
  <w:style w:type="character" w:customStyle="1" w:styleId="afe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basedOn w:val="a3"/>
    <w:link w:val="afd"/>
    <w:semiHidden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uiPriority w:val="99"/>
    <w:rsid w:val="00F9407C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ff">
    <w:name w:val="Цветовое выделение"/>
    <w:rsid w:val="00F9407C"/>
    <w:rPr>
      <w:b/>
      <w:bCs/>
      <w:color w:val="000080"/>
      <w:sz w:val="22"/>
      <w:szCs w:val="22"/>
    </w:rPr>
  </w:style>
  <w:style w:type="character" w:styleId="aff0">
    <w:name w:val="FollowedHyperlink"/>
    <w:basedOn w:val="a3"/>
    <w:uiPriority w:val="99"/>
    <w:semiHidden/>
    <w:unhideWhenUsed/>
    <w:rsid w:val="00AD6090"/>
    <w:rPr>
      <w:color w:val="800080" w:themeColor="followedHyperlink"/>
      <w:u w:val="single"/>
    </w:rPr>
  </w:style>
  <w:style w:type="paragraph" w:styleId="aff1">
    <w:name w:val="footnote text"/>
    <w:basedOn w:val="a2"/>
    <w:link w:val="aff2"/>
    <w:uiPriority w:val="99"/>
    <w:semiHidden/>
    <w:unhideWhenUsed/>
    <w:rsid w:val="00AD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3"/>
    <w:link w:val="aff1"/>
    <w:uiPriority w:val="99"/>
    <w:semiHidden/>
    <w:rsid w:val="00AD6090"/>
  </w:style>
  <w:style w:type="paragraph" w:styleId="aff3">
    <w:name w:val="header"/>
    <w:basedOn w:val="a2"/>
    <w:link w:val="aff4"/>
    <w:uiPriority w:val="99"/>
    <w:unhideWhenUsed/>
    <w:rsid w:val="00AD6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Верхний колонтитул Знак"/>
    <w:basedOn w:val="a3"/>
    <w:link w:val="aff3"/>
    <w:uiPriority w:val="99"/>
    <w:rsid w:val="00AD6090"/>
    <w:rPr>
      <w:sz w:val="24"/>
      <w:szCs w:val="24"/>
    </w:rPr>
  </w:style>
  <w:style w:type="paragraph" w:styleId="aff5">
    <w:name w:val="footer"/>
    <w:basedOn w:val="a2"/>
    <w:link w:val="aff6"/>
    <w:uiPriority w:val="99"/>
    <w:unhideWhenUsed/>
    <w:rsid w:val="00A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AD609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qFormat/>
    <w:rsid w:val="00AD609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AD60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2"/>
    <w:next w:val="a2"/>
    <w:uiPriority w:val="99"/>
    <w:rsid w:val="00AD6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8">
    <w:name w:val="footnote reference"/>
    <w:uiPriority w:val="99"/>
    <w:semiHidden/>
    <w:unhideWhenUsed/>
    <w:rsid w:val="00AD6090"/>
    <w:rPr>
      <w:vertAlign w:val="superscript"/>
    </w:rPr>
  </w:style>
  <w:style w:type="character" w:customStyle="1" w:styleId="FontStyle26">
    <w:name w:val="Font Style26"/>
    <w:rsid w:val="00AD6090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3"/>
    <w:rsid w:val="00AD6090"/>
  </w:style>
  <w:style w:type="paragraph" w:customStyle="1" w:styleId="headertext">
    <w:name w:val="headertext"/>
    <w:basedOn w:val="a2"/>
    <w:uiPriority w:val="99"/>
    <w:rsid w:val="00B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2"/>
    <w:uiPriority w:val="99"/>
    <w:rsid w:val="00B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9">
    <w:name w:val="Table Grid"/>
    <w:basedOn w:val="a4"/>
    <w:uiPriority w:val="39"/>
    <w:rsid w:val="00EE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2636E7"/>
  </w:style>
  <w:style w:type="paragraph" w:customStyle="1" w:styleId="Default">
    <w:name w:val="Default"/>
    <w:uiPriority w:val="99"/>
    <w:rsid w:val="002636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2"/>
    <w:uiPriority w:val="99"/>
    <w:rsid w:val="0026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3"/>
    <w:rsid w:val="002636E7"/>
  </w:style>
  <w:style w:type="character" w:customStyle="1" w:styleId="95pt">
    <w:name w:val="Основной текст + 9;5 pt"/>
    <w:rsid w:val="008D5E4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"/>
    <w:aliases w:val="5 pt"/>
    <w:rsid w:val="00DD6727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a">
    <w:name w:val="Основной текст_"/>
    <w:basedOn w:val="a3"/>
    <w:link w:val="42"/>
    <w:locked/>
    <w:rsid w:val="00CC47DD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2"/>
    <w:link w:val="affa"/>
    <w:rsid w:val="00CC47DD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Основной текст (2)_"/>
    <w:basedOn w:val="a3"/>
    <w:link w:val="26"/>
    <w:locked/>
    <w:rsid w:val="00CC47DD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C47DD"/>
    <w:pPr>
      <w:widowControl w:val="0"/>
      <w:shd w:val="clear" w:color="auto" w:fill="FFFFFF"/>
      <w:spacing w:before="900" w:after="1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3">
    <w:name w:val="Основной текст (3)_"/>
    <w:basedOn w:val="a3"/>
    <w:link w:val="34"/>
    <w:locked/>
    <w:rsid w:val="00CC47DD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2"/>
    <w:link w:val="33"/>
    <w:rsid w:val="00CC47DD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3"/>
    <w:link w:val="12"/>
    <w:locked/>
    <w:rsid w:val="00CC47DD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2"/>
    <w:link w:val="11"/>
    <w:rsid w:val="00CC47DD"/>
    <w:pPr>
      <w:widowControl w:val="0"/>
      <w:shd w:val="clear" w:color="auto" w:fill="FFFFFF"/>
      <w:spacing w:before="540" w:after="540" w:line="326" w:lineRule="exact"/>
      <w:ind w:hanging="1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7">
    <w:name w:val="Основной текст2"/>
    <w:basedOn w:val="affa"/>
    <w:rsid w:val="00CC47DD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Заголовок №1 + Не полужирный"/>
    <w:basedOn w:val="11"/>
    <w:rsid w:val="00CC47DD"/>
    <w:rPr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3"/>
    <w:basedOn w:val="affa"/>
    <w:rsid w:val="00CC47DD"/>
    <w:rPr>
      <w:color w:val="000000"/>
      <w:spacing w:val="0"/>
      <w:w w:val="100"/>
      <w:position w:val="0"/>
    </w:rPr>
  </w:style>
  <w:style w:type="character" w:customStyle="1" w:styleId="comment">
    <w:name w:val="comment"/>
    <w:basedOn w:val="a3"/>
    <w:rsid w:val="00A03079"/>
  </w:style>
  <w:style w:type="character" w:styleId="affb">
    <w:name w:val="page number"/>
    <w:basedOn w:val="a3"/>
    <w:uiPriority w:val="99"/>
    <w:rsid w:val="00A03079"/>
  </w:style>
  <w:style w:type="paragraph" w:styleId="28">
    <w:name w:val="Body Text Indent 2"/>
    <w:basedOn w:val="a2"/>
    <w:link w:val="29"/>
    <w:uiPriority w:val="99"/>
    <w:rsid w:val="00A03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A03079"/>
    <w:rPr>
      <w:sz w:val="24"/>
      <w:szCs w:val="24"/>
    </w:rPr>
  </w:style>
  <w:style w:type="paragraph" w:customStyle="1" w:styleId="headdoc">
    <w:name w:val="headdoc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uiPriority w:val="99"/>
    <w:rsid w:val="00A03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Знак Знак Знак Знак Знак Знак Знак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43">
    <w:name w:val="Знак Знак4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A03079"/>
    <w:pPr>
      <w:numPr>
        <w:numId w:val="4"/>
      </w:numPr>
    </w:pPr>
  </w:style>
  <w:style w:type="paragraph" w:customStyle="1" w:styleId="ConsPlusDocList">
    <w:name w:val="ConsPlusDocList"/>
    <w:uiPriority w:val="99"/>
    <w:rsid w:val="00A030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A0307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0307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A0307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3">
    <w:name w:val="s_3"/>
    <w:basedOn w:val="a2"/>
    <w:uiPriority w:val="99"/>
    <w:rsid w:val="006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2"/>
    <w:uiPriority w:val="99"/>
    <w:rsid w:val="006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3"/>
    <w:rsid w:val="003018F5"/>
  </w:style>
  <w:style w:type="paragraph" w:customStyle="1" w:styleId="s16">
    <w:name w:val="s_16"/>
    <w:basedOn w:val="a2"/>
    <w:uiPriority w:val="99"/>
    <w:rsid w:val="00BC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2"/>
    <w:rsid w:val="00E5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2D3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2D3936"/>
    <w:rPr>
      <w:rFonts w:ascii="Courier New" w:eastAsia="Calibri" w:hAnsi="Courier New"/>
    </w:rPr>
  </w:style>
  <w:style w:type="paragraph" w:styleId="36">
    <w:name w:val="toc 3"/>
    <w:basedOn w:val="a2"/>
    <w:next w:val="a2"/>
    <w:autoRedefine/>
    <w:uiPriority w:val="99"/>
    <w:semiHidden/>
    <w:unhideWhenUsed/>
    <w:rsid w:val="002D393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text"/>
    <w:basedOn w:val="a2"/>
    <w:link w:val="affe"/>
    <w:uiPriority w:val="99"/>
    <w:semiHidden/>
    <w:unhideWhenUsed/>
    <w:rsid w:val="002D3936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3"/>
    <w:link w:val="affd"/>
    <w:uiPriority w:val="99"/>
    <w:semiHidden/>
    <w:rsid w:val="002D3936"/>
    <w:rPr>
      <w:rFonts w:asciiTheme="minorHAnsi" w:eastAsiaTheme="minorEastAsia" w:hAnsiTheme="minorHAnsi" w:cstheme="minorBidi"/>
    </w:rPr>
  </w:style>
  <w:style w:type="paragraph" w:styleId="51">
    <w:name w:val="List Bullet 5"/>
    <w:basedOn w:val="a2"/>
    <w:uiPriority w:val="99"/>
    <w:semiHidden/>
    <w:unhideWhenUsed/>
    <w:rsid w:val="002D3936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aliases w:val="Нумерованный список !! Знак1,Основной текст 1 Знак1,Надин стиль Знак1,Исторические события Знак1,Ист события с точкой Знак1,Основной текст с отступом Знак Знак Знак1"/>
    <w:basedOn w:val="a3"/>
    <w:uiPriority w:val="99"/>
    <w:semiHidden/>
    <w:rsid w:val="002D3936"/>
    <w:rPr>
      <w:rFonts w:asciiTheme="minorHAnsi" w:eastAsiaTheme="minorEastAsia" w:hAnsiTheme="minorHAnsi" w:cstheme="minorBidi"/>
      <w:sz w:val="22"/>
      <w:szCs w:val="22"/>
    </w:rPr>
  </w:style>
  <w:style w:type="paragraph" w:styleId="37">
    <w:name w:val="Body Text Indent 3"/>
    <w:basedOn w:val="a2"/>
    <w:link w:val="38"/>
    <w:uiPriority w:val="99"/>
    <w:semiHidden/>
    <w:unhideWhenUsed/>
    <w:rsid w:val="002D393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8">
    <w:name w:val="Основной текст с отступом 3 Знак"/>
    <w:basedOn w:val="a3"/>
    <w:link w:val="37"/>
    <w:uiPriority w:val="99"/>
    <w:semiHidden/>
    <w:rsid w:val="002D3936"/>
    <w:rPr>
      <w:rFonts w:eastAsia="Calibri"/>
    </w:rPr>
  </w:style>
  <w:style w:type="paragraph" w:styleId="afff">
    <w:name w:val="Block Text"/>
    <w:basedOn w:val="a2"/>
    <w:uiPriority w:val="99"/>
    <w:semiHidden/>
    <w:unhideWhenUsed/>
    <w:rsid w:val="002D3936"/>
    <w:pPr>
      <w:tabs>
        <w:tab w:val="left" w:pos="10440"/>
      </w:tabs>
      <w:spacing w:before="120" w:after="0" w:line="240" w:lineRule="auto"/>
      <w:ind w:left="360" w:right="333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f0">
    <w:name w:val="Document Map"/>
    <w:basedOn w:val="a2"/>
    <w:link w:val="afff1"/>
    <w:uiPriority w:val="99"/>
    <w:semiHidden/>
    <w:unhideWhenUsed/>
    <w:rsid w:val="002D3936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afff1">
    <w:name w:val="Схема документа Знак"/>
    <w:basedOn w:val="a3"/>
    <w:link w:val="afff0"/>
    <w:uiPriority w:val="99"/>
    <w:semiHidden/>
    <w:rsid w:val="002D3936"/>
    <w:rPr>
      <w:rFonts w:ascii="Tahoma" w:eastAsia="Calibri" w:hAnsi="Tahoma"/>
      <w:shd w:val="clear" w:color="auto" w:fill="000080"/>
    </w:rPr>
  </w:style>
  <w:style w:type="paragraph" w:styleId="afff2">
    <w:name w:val="annotation subject"/>
    <w:basedOn w:val="affd"/>
    <w:next w:val="affd"/>
    <w:link w:val="afff3"/>
    <w:uiPriority w:val="99"/>
    <w:semiHidden/>
    <w:unhideWhenUsed/>
    <w:rsid w:val="002D3936"/>
    <w:rPr>
      <w:b/>
      <w:bCs/>
    </w:rPr>
  </w:style>
  <w:style w:type="character" w:customStyle="1" w:styleId="afff3">
    <w:name w:val="Тема примечания Знак"/>
    <w:basedOn w:val="affe"/>
    <w:link w:val="afff2"/>
    <w:uiPriority w:val="99"/>
    <w:semiHidden/>
    <w:rsid w:val="002D3936"/>
    <w:rPr>
      <w:b/>
      <w:bCs/>
    </w:rPr>
  </w:style>
  <w:style w:type="paragraph" w:customStyle="1" w:styleId="FORMATTEXT0">
    <w:name w:val=".FORMATTEXT"/>
    <w:uiPriority w:val="99"/>
    <w:rsid w:val="002D39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2D39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TableParagraph">
    <w:name w:val="Table Paragraph"/>
    <w:basedOn w:val="a2"/>
    <w:uiPriority w:val="1"/>
    <w:qFormat/>
    <w:rsid w:val="002D3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ff4">
    <w:name w:val="мф рт Знак"/>
    <w:basedOn w:val="a3"/>
    <w:link w:val="afff5"/>
    <w:locked/>
    <w:rsid w:val="002D3936"/>
  </w:style>
  <w:style w:type="paragraph" w:customStyle="1" w:styleId="afff5">
    <w:name w:val="мф рт"/>
    <w:basedOn w:val="a2"/>
    <w:link w:val="afff4"/>
    <w:qFormat/>
    <w:rsid w:val="002D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Подпись к таблице_"/>
    <w:basedOn w:val="a3"/>
    <w:link w:val="afff7"/>
    <w:locked/>
    <w:rsid w:val="002D3936"/>
    <w:rPr>
      <w:sz w:val="15"/>
      <w:szCs w:val="15"/>
      <w:shd w:val="clear" w:color="auto" w:fill="FFFFFF"/>
    </w:rPr>
  </w:style>
  <w:style w:type="paragraph" w:customStyle="1" w:styleId="afff7">
    <w:name w:val="Подпись к таблице"/>
    <w:basedOn w:val="a2"/>
    <w:link w:val="afff6"/>
    <w:rsid w:val="002D3936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ff8">
    <w:name w:val="Знак Знак Знак Знак Знак Знак"/>
    <w:basedOn w:val="a2"/>
    <w:uiPriority w:val="99"/>
    <w:rsid w:val="002D39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f9">
    <w:name w:val="Текст информации об изменениях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2"/>
    <w:uiPriority w:val="99"/>
    <w:rsid w:val="002D3936"/>
    <w:pPr>
      <w:shd w:val="clear" w:color="auto" w:fill="EAEFED"/>
      <w:spacing w:before="180"/>
      <w:ind w:left="360" w:right="360" w:firstLine="0"/>
    </w:pPr>
  </w:style>
  <w:style w:type="paragraph" w:customStyle="1" w:styleId="afffb">
    <w:name w:val="Текст (справка)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мментарий"/>
    <w:basedOn w:val="afffb"/>
    <w:next w:val="a2"/>
    <w:uiPriority w:val="99"/>
    <w:rsid w:val="002D393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d">
    <w:name w:val="Подзаголовок для информации об изменениях"/>
    <w:basedOn w:val="afff9"/>
    <w:next w:val="a2"/>
    <w:uiPriority w:val="99"/>
    <w:rsid w:val="002D3936"/>
    <w:rPr>
      <w:b/>
      <w:bCs/>
    </w:rPr>
  </w:style>
  <w:style w:type="paragraph" w:customStyle="1" w:styleId="afffe">
    <w:name w:val="Прижатый влево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2D393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5">
    <w:name w:val="Обычный1"/>
    <w:uiPriority w:val="99"/>
    <w:rsid w:val="002D3936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--">
    <w:name w:val="- СТРАНИЦА -"/>
    <w:uiPriority w:val="99"/>
    <w:rsid w:val="002D3936"/>
  </w:style>
  <w:style w:type="paragraph" w:customStyle="1" w:styleId="affff">
    <w:name w:val="Îáû÷íûé"/>
    <w:uiPriority w:val="99"/>
    <w:rsid w:val="002D3936"/>
    <w:rPr>
      <w:lang w:val="en-US"/>
    </w:rPr>
  </w:style>
  <w:style w:type="paragraph" w:customStyle="1" w:styleId="16">
    <w:name w:val="текст 1"/>
    <w:basedOn w:val="a2"/>
    <w:next w:val="a2"/>
    <w:uiPriority w:val="99"/>
    <w:rsid w:val="002D393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">
    <w:name w:val="S_Обычный"/>
    <w:basedOn w:val="a2"/>
    <w:uiPriority w:val="99"/>
    <w:rsid w:val="002D39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0">
    <w:name w:val="S_Титульный"/>
    <w:basedOn w:val="a2"/>
    <w:uiPriority w:val="99"/>
    <w:rsid w:val="002D3936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paragraph" w:customStyle="1" w:styleId="Iauiue">
    <w:name w:val="Iau?iue"/>
    <w:uiPriority w:val="99"/>
    <w:rsid w:val="002D3936"/>
    <w:pPr>
      <w:widowControl w:val="0"/>
    </w:pPr>
  </w:style>
  <w:style w:type="paragraph" w:customStyle="1" w:styleId="western">
    <w:name w:val="western"/>
    <w:basedOn w:val="a2"/>
    <w:uiPriority w:val="99"/>
    <w:rsid w:val="002D3936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2D3936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2a">
    <w:name w:val="Îñíîâíîé òåêñò 2"/>
    <w:basedOn w:val="affff"/>
    <w:uiPriority w:val="99"/>
    <w:rsid w:val="002D393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2D393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2"/>
    <w:uiPriority w:val="99"/>
    <w:rsid w:val="002D393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0">
    <w:name w:val="Внутренний адрес"/>
    <w:basedOn w:val="a2"/>
    <w:uiPriority w:val="99"/>
    <w:rsid w:val="002D39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1">
    <w:name w:val="Знак"/>
    <w:basedOn w:val="a2"/>
    <w:uiPriority w:val="99"/>
    <w:rsid w:val="002D39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2D3936"/>
    <w:pPr>
      <w:widowControl/>
      <w:ind w:firstLine="284"/>
      <w:jc w:val="both"/>
    </w:pPr>
    <w:rPr>
      <w:rFonts w:ascii="Peterburg" w:hAnsi="Peterburg"/>
    </w:rPr>
  </w:style>
  <w:style w:type="paragraph" w:customStyle="1" w:styleId="a1">
    <w:name w:val="мал_маркер"/>
    <w:basedOn w:val="a2"/>
    <w:uiPriority w:val="99"/>
    <w:rsid w:val="002D3936"/>
    <w:pPr>
      <w:numPr>
        <w:numId w:val="2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внутри  таблиц Знак"/>
    <w:link w:val="affff3"/>
    <w:locked/>
    <w:rsid w:val="002D3936"/>
    <w:rPr>
      <w:snapToGrid w:val="0"/>
    </w:rPr>
  </w:style>
  <w:style w:type="paragraph" w:customStyle="1" w:styleId="affff3">
    <w:name w:val="внутри  таблиц"/>
    <w:basedOn w:val="a2"/>
    <w:link w:val="affff2"/>
    <w:rsid w:val="002D3936"/>
    <w:pPr>
      <w:snapToGrid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7">
    <w:name w:val="Оглавление1"/>
    <w:basedOn w:val="a2"/>
    <w:uiPriority w:val="99"/>
    <w:rsid w:val="002D3936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mallCaps/>
      <w:color w:val="000000"/>
      <w:sz w:val="28"/>
      <w:szCs w:val="28"/>
    </w:rPr>
  </w:style>
  <w:style w:type="paragraph" w:customStyle="1" w:styleId="affff4">
    <w:name w:val="ПЕРЕЧНЬ видов исп."/>
    <w:basedOn w:val="51"/>
    <w:uiPriority w:val="99"/>
    <w:rsid w:val="002D3936"/>
    <w:pPr>
      <w:jc w:val="both"/>
    </w:pPr>
    <w:rPr>
      <w:rFonts w:ascii="Arial" w:hAnsi="Arial"/>
      <w:szCs w:val="20"/>
    </w:rPr>
  </w:style>
  <w:style w:type="paragraph" w:customStyle="1" w:styleId="affff5">
    <w:name w:val="Заголовок зоны"/>
    <w:basedOn w:val="a2"/>
    <w:next w:val="a2"/>
    <w:uiPriority w:val="99"/>
    <w:rsid w:val="002D3936"/>
    <w:pPr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color="FFFFFF"/>
    </w:rPr>
  </w:style>
  <w:style w:type="paragraph" w:customStyle="1" w:styleId="affff6">
    <w:name w:val="Виды исп. заголовок"/>
    <w:basedOn w:val="a2"/>
    <w:uiPriority w:val="99"/>
    <w:rsid w:val="002D3936"/>
    <w:pPr>
      <w:spacing w:before="240" w:after="120" w:line="240" w:lineRule="auto"/>
      <w:jc w:val="both"/>
    </w:pPr>
    <w:rPr>
      <w:rFonts w:ascii="Arial" w:eastAsia="Times New Roman" w:hAnsi="Arial" w:cs="Times New Roman"/>
      <w:b/>
      <w:bCs/>
      <w:sz w:val="24"/>
      <w:szCs w:val="20"/>
      <w:u w:color="FFFFFF"/>
    </w:rPr>
  </w:style>
  <w:style w:type="paragraph" w:customStyle="1" w:styleId="affff7">
    <w:name w:val="Текст к зоне"/>
    <w:basedOn w:val="a2"/>
    <w:next w:val="a2"/>
    <w:uiPriority w:val="99"/>
    <w:rsid w:val="002D3936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u w:color="FFFFFF"/>
    </w:rPr>
  </w:style>
  <w:style w:type="character" w:customStyle="1" w:styleId="affff8">
    <w:name w:val="маркер Знак"/>
    <w:link w:val="a0"/>
    <w:uiPriority w:val="99"/>
    <w:locked/>
    <w:rsid w:val="002D3936"/>
    <w:rPr>
      <w:i/>
      <w:sz w:val="24"/>
    </w:rPr>
  </w:style>
  <w:style w:type="paragraph" w:customStyle="1" w:styleId="a0">
    <w:name w:val="маркер"/>
    <w:basedOn w:val="afb"/>
    <w:link w:val="affff8"/>
    <w:uiPriority w:val="99"/>
    <w:rsid w:val="002D3936"/>
    <w:pPr>
      <w:numPr>
        <w:numId w:val="25"/>
      </w:numPr>
      <w:jc w:val="both"/>
    </w:pPr>
    <w:rPr>
      <w:b w:val="0"/>
      <w:bCs w:val="0"/>
      <w:i/>
      <w:iCs w:val="0"/>
      <w:sz w:val="24"/>
      <w:szCs w:val="20"/>
    </w:rPr>
  </w:style>
  <w:style w:type="paragraph" w:customStyle="1" w:styleId="affff9">
    <w:name w:val="список"/>
    <w:basedOn w:val="15"/>
    <w:uiPriority w:val="99"/>
    <w:rsid w:val="002D3936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paragraph" w:customStyle="1" w:styleId="4">
    <w:name w:val="заголовок 4а"/>
    <w:basedOn w:val="a2"/>
    <w:uiPriority w:val="99"/>
    <w:rsid w:val="002D3936"/>
    <w:pPr>
      <w:numPr>
        <w:numId w:val="26"/>
      </w:num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с отступом.об1 Знак"/>
    <w:link w:val="19"/>
    <w:locked/>
    <w:rsid w:val="002D3936"/>
    <w:rPr>
      <w:snapToGrid w:val="0"/>
    </w:rPr>
  </w:style>
  <w:style w:type="paragraph" w:customStyle="1" w:styleId="19">
    <w:name w:val="Основной текст с отступом.об1"/>
    <w:basedOn w:val="a2"/>
    <w:link w:val="18"/>
    <w:rsid w:val="002D3936"/>
    <w:pPr>
      <w:snapToGrid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xl448">
    <w:name w:val="xl448"/>
    <w:basedOn w:val="a2"/>
    <w:uiPriority w:val="99"/>
    <w:rsid w:val="002D3936"/>
    <w:pPr>
      <w:numPr>
        <w:numId w:val="27"/>
      </w:num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Осн_текст Знак"/>
    <w:link w:val="a"/>
    <w:uiPriority w:val="99"/>
    <w:locked/>
    <w:rsid w:val="002D3936"/>
    <w:rPr>
      <w:sz w:val="28"/>
      <w:szCs w:val="28"/>
    </w:rPr>
  </w:style>
  <w:style w:type="paragraph" w:customStyle="1" w:styleId="a">
    <w:name w:val="Осн_текст"/>
    <w:basedOn w:val="37"/>
    <w:link w:val="affffa"/>
    <w:uiPriority w:val="99"/>
    <w:rsid w:val="002D3936"/>
    <w:pPr>
      <w:numPr>
        <w:numId w:val="28"/>
      </w:numPr>
      <w:ind w:left="0" w:firstLine="851"/>
    </w:pPr>
    <w:rPr>
      <w:rFonts w:eastAsia="Times New Roman"/>
      <w:sz w:val="28"/>
      <w:szCs w:val="28"/>
    </w:rPr>
  </w:style>
  <w:style w:type="character" w:customStyle="1" w:styleId="affffb">
    <w:name w:val="внутри таблиц Знак"/>
    <w:link w:val="affffc"/>
    <w:uiPriority w:val="99"/>
    <w:locked/>
    <w:rsid w:val="002D3936"/>
    <w:rPr>
      <w:b/>
      <w:i/>
    </w:rPr>
  </w:style>
  <w:style w:type="paragraph" w:customStyle="1" w:styleId="affffc">
    <w:name w:val="внутри таблиц"/>
    <w:basedOn w:val="afb"/>
    <w:link w:val="affffb"/>
    <w:uiPriority w:val="99"/>
    <w:rsid w:val="002D3936"/>
    <w:pPr>
      <w:jc w:val="center"/>
    </w:pPr>
    <w:rPr>
      <w:bCs w:val="0"/>
      <w:i/>
      <w:iCs w:val="0"/>
      <w:szCs w:val="20"/>
    </w:rPr>
  </w:style>
  <w:style w:type="character" w:styleId="affffd">
    <w:name w:val="annotation reference"/>
    <w:basedOn w:val="a3"/>
    <w:uiPriority w:val="99"/>
    <w:semiHidden/>
    <w:unhideWhenUsed/>
    <w:rsid w:val="002D3936"/>
    <w:rPr>
      <w:sz w:val="16"/>
      <w:szCs w:val="16"/>
    </w:rPr>
  </w:style>
  <w:style w:type="character" w:customStyle="1" w:styleId="wmi-callto">
    <w:name w:val="wmi-callto"/>
    <w:basedOn w:val="a3"/>
    <w:rsid w:val="002D3936"/>
  </w:style>
  <w:style w:type="character" w:customStyle="1" w:styleId="affffe">
    <w:name w:val="Гипертекстовая ссылка"/>
    <w:basedOn w:val="aff"/>
    <w:uiPriority w:val="99"/>
    <w:rsid w:val="002D393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">
    <w:name w:val="Утратил силу"/>
    <w:basedOn w:val="aff"/>
    <w:uiPriority w:val="99"/>
    <w:rsid w:val="002D3936"/>
    <w:rPr>
      <w:rFonts w:ascii="Times New Roman" w:hAnsi="Times New Roman" w:cs="Times New Roman" w:hint="default"/>
      <w:b w:val="0"/>
      <w:bCs w:val="0"/>
      <w:strike/>
      <w:color w:val="666600"/>
    </w:rPr>
  </w:style>
  <w:style w:type="character" w:customStyle="1" w:styleId="afffff0">
    <w:name w:val="Цветовое выделение для Текст"/>
    <w:uiPriority w:val="99"/>
    <w:rsid w:val="002D3936"/>
  </w:style>
  <w:style w:type="character" w:customStyle="1" w:styleId="BodyTextChar">
    <w:name w:val="Body Text Char"/>
    <w:uiPriority w:val="99"/>
    <w:locked/>
    <w:rsid w:val="002D3936"/>
    <w:rPr>
      <w:rFonts w:ascii="Arial" w:hAnsi="Arial" w:cs="Arial" w:hint="default"/>
      <w:b/>
      <w:bCs w:val="0"/>
      <w:i/>
      <w:iCs w:val="0"/>
      <w:sz w:val="28"/>
      <w:lang w:eastAsia="ru-RU"/>
    </w:rPr>
  </w:style>
  <w:style w:type="character" w:customStyle="1" w:styleId="1a">
    <w:name w:val="Основной текст Знак1"/>
    <w:uiPriority w:val="99"/>
    <w:semiHidden/>
    <w:rsid w:val="002D393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3936"/>
    <w:rPr>
      <w:b/>
      <w:bCs w:val="0"/>
      <w:sz w:val="24"/>
      <w:lang w:eastAsia="ru-RU"/>
    </w:rPr>
  </w:style>
  <w:style w:type="character" w:customStyle="1" w:styleId="1b">
    <w:name w:val="Текст выноски Знак1"/>
    <w:uiPriority w:val="99"/>
    <w:semiHidden/>
    <w:rsid w:val="002D3936"/>
    <w:rPr>
      <w:rFonts w:ascii="Tahoma" w:hAnsi="Tahoma" w:cs="Tahoma" w:hint="default"/>
      <w:sz w:val="16"/>
      <w:szCs w:val="16"/>
      <w:lang w:eastAsia="ru-RU"/>
    </w:rPr>
  </w:style>
  <w:style w:type="character" w:customStyle="1" w:styleId="1c">
    <w:name w:val="Заголовок 1 Знак Знак"/>
    <w:uiPriority w:val="99"/>
    <w:rsid w:val="002D3936"/>
    <w:rPr>
      <w:b/>
      <w:bCs w:val="0"/>
      <w:sz w:val="28"/>
      <w:lang w:val="ru-RU" w:eastAsia="ru-RU"/>
    </w:rPr>
  </w:style>
  <w:style w:type="character" w:customStyle="1" w:styleId="S2">
    <w:name w:val="S_Обычный Знак"/>
    <w:uiPriority w:val="99"/>
    <w:rsid w:val="002D3936"/>
    <w:rPr>
      <w:sz w:val="24"/>
      <w:lang w:val="ru-RU" w:eastAsia="ru-RU"/>
    </w:rPr>
  </w:style>
  <w:style w:type="character" w:customStyle="1" w:styleId="120">
    <w:name w:val="Стиль 12 пт"/>
    <w:uiPriority w:val="99"/>
    <w:rsid w:val="002D3936"/>
    <w:rPr>
      <w:sz w:val="24"/>
    </w:rPr>
  </w:style>
  <w:style w:type="character" w:customStyle="1" w:styleId="apple-style-span">
    <w:name w:val="apple-style-span"/>
    <w:uiPriority w:val="99"/>
    <w:rsid w:val="002D3936"/>
    <w:rPr>
      <w:rFonts w:ascii="Times New Roman" w:hAnsi="Times New Roman" w:cs="Times New Roman" w:hint="default"/>
    </w:rPr>
  </w:style>
  <w:style w:type="character" w:customStyle="1" w:styleId="1d">
    <w:name w:val="Название Знак1"/>
    <w:rsid w:val="002D3936"/>
    <w:rPr>
      <w:sz w:val="28"/>
      <w:szCs w:val="28"/>
      <w:lang w:val="ru-RU" w:eastAsia="ru-RU" w:bidi="ar-SA"/>
    </w:rPr>
  </w:style>
  <w:style w:type="table" w:customStyle="1" w:styleId="TableNormal">
    <w:name w:val="Table Normal"/>
    <w:uiPriority w:val="2"/>
    <w:semiHidden/>
    <w:qFormat/>
    <w:rsid w:val="002D39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12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.Tul@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156</cp:revision>
  <cp:lastPrinted>2021-02-02T11:23:00Z</cp:lastPrinted>
  <dcterms:created xsi:type="dcterms:W3CDTF">2020-11-17T12:10:00Z</dcterms:created>
  <dcterms:modified xsi:type="dcterms:W3CDTF">2022-01-26T10:49:00Z</dcterms:modified>
</cp:coreProperties>
</file>